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F574" w14:textId="6B6B064C" w:rsidR="0092423D" w:rsidRDefault="0092423D">
      <w:r>
        <w:t xml:space="preserve">Juan Eduardo De la cruz Pérez </w:t>
      </w:r>
    </w:p>
    <w:p w14:paraId="03DD714C" w14:textId="50D1FA34" w:rsidR="0092423D" w:rsidRDefault="0092423D">
      <w:r>
        <w:t>10 reactivos…</w:t>
      </w:r>
    </w:p>
    <w:p w14:paraId="7708D6DB" w14:textId="1F15B28A" w:rsidR="00705E7B" w:rsidRDefault="00705E7B">
      <w:r>
        <w:t>1-¿Qué es una cita textual?</w:t>
      </w:r>
    </w:p>
    <w:p w14:paraId="0B9CB1C8" w14:textId="37EA3808" w:rsidR="00C974F6" w:rsidRDefault="00705E7B">
      <w:r>
        <w:t>A)</w:t>
      </w:r>
      <w:r w:rsidR="00C974F6">
        <w:t>.</w:t>
      </w:r>
      <w:r w:rsidR="007C14F1">
        <w:t>C</w:t>
      </w:r>
      <w:r>
        <w:t>uando la cita tiene menos de 40 palabras</w:t>
      </w:r>
      <w:r w:rsidR="00C974F6">
        <w:t>.</w:t>
      </w:r>
    </w:p>
    <w:p w14:paraId="5CED40DA" w14:textId="11CA7E63" w:rsidR="00705E7B" w:rsidRDefault="00705E7B">
      <w:r>
        <w:t>B)</w:t>
      </w:r>
      <w:r w:rsidR="00C974F6">
        <w:t>.</w:t>
      </w:r>
      <w:r w:rsidR="007C14F1" w:rsidRPr="00502C96">
        <w:rPr>
          <w:highlight w:val="yellow"/>
        </w:rPr>
        <w:t>Cuando se extrae una idea literal del texto</w:t>
      </w:r>
      <w:r w:rsidR="00C974F6" w:rsidRPr="00502C96">
        <w:rPr>
          <w:highlight w:val="yellow"/>
        </w:rPr>
        <w:t>.</w:t>
      </w:r>
    </w:p>
    <w:p w14:paraId="2397CC26" w14:textId="7B98BA5D" w:rsidR="007C14F1" w:rsidRDefault="007C14F1">
      <w:r>
        <w:t>C)</w:t>
      </w:r>
      <w:r w:rsidR="00C974F6">
        <w:t>.C</w:t>
      </w:r>
      <w:r w:rsidR="00F25E56">
        <w:t>uando la cita tiene más de 40 palabras</w:t>
      </w:r>
      <w:r w:rsidR="00C974F6">
        <w:t>.</w:t>
      </w:r>
    </w:p>
    <w:p w14:paraId="438D44FA" w14:textId="2D327BEB" w:rsidR="00F25E56" w:rsidRDefault="00F25E56">
      <w:r>
        <w:t>2-. Selecciona la cita correcta de libro con autor</w:t>
      </w:r>
      <w:r w:rsidR="00C974F6">
        <w:t>.</w:t>
      </w:r>
    </w:p>
    <w:p w14:paraId="069BA568" w14:textId="77777777" w:rsidR="00F34FAA" w:rsidRDefault="00F34FAA" w:rsidP="00F34FAA">
      <w:pPr>
        <w:pStyle w:val="Prrafodelista"/>
        <w:numPr>
          <w:ilvl w:val="0"/>
          <w:numId w:val="2"/>
        </w:numPr>
      </w:pPr>
      <w:r>
        <w:t>Apellido, A. A. (Ed.). (Año). Título. Ciudad: Editorial.</w:t>
      </w:r>
    </w:p>
    <w:p w14:paraId="2344334C" w14:textId="451F3EF4" w:rsidR="00F25E56" w:rsidRDefault="00F34FAA" w:rsidP="00F34FAA">
      <w:pPr>
        <w:pStyle w:val="Prrafodelista"/>
      </w:pPr>
      <w:r>
        <w:t xml:space="preserve">          </w:t>
      </w:r>
      <w:proofErr w:type="spellStart"/>
      <w:r>
        <w:t>Wilber</w:t>
      </w:r>
      <w:proofErr w:type="spellEnd"/>
      <w:r>
        <w:t xml:space="preserve">, K. (Ed.). (1997). El paradigma holográfico. Barcelona: Editorial </w:t>
      </w:r>
      <w:proofErr w:type="spellStart"/>
      <w:r>
        <w:t>Kairós</w:t>
      </w:r>
      <w:proofErr w:type="spellEnd"/>
    </w:p>
    <w:p w14:paraId="5ABEE47D" w14:textId="32CB5B8C" w:rsidR="008E6905" w:rsidRDefault="008E6905" w:rsidP="008E6905"/>
    <w:p w14:paraId="019A1F6D" w14:textId="77777777" w:rsidR="001A34B9" w:rsidRDefault="001A34B9" w:rsidP="001A34B9">
      <w:pPr>
        <w:pStyle w:val="Prrafodelista"/>
        <w:numPr>
          <w:ilvl w:val="0"/>
          <w:numId w:val="2"/>
        </w:numPr>
      </w:pPr>
      <w:r>
        <w:t xml:space="preserve">Apellido, A. A. &amp; Apellidos, B. B. (Año). Título del capítulo o la entrada. En A. A. </w:t>
      </w:r>
    </w:p>
    <w:p w14:paraId="3E83C8CD" w14:textId="06680378" w:rsidR="008E6905" w:rsidRDefault="001A34B9" w:rsidP="001A34B9">
      <w:pPr>
        <w:pStyle w:val="Prrafodelista"/>
      </w:pPr>
      <w:r>
        <w:t xml:space="preserve">           Apellido. (Ed.), Título del libro (pp. xx-xx). Ciudad: Editorial.</w:t>
      </w:r>
    </w:p>
    <w:p w14:paraId="5F59C671" w14:textId="121ED191" w:rsidR="001A34B9" w:rsidRDefault="001A34B9" w:rsidP="001A34B9">
      <w:pPr>
        <w:pStyle w:val="Prrafodelista"/>
      </w:pPr>
    </w:p>
    <w:p w14:paraId="25601F07" w14:textId="77777777" w:rsidR="00A173DC" w:rsidRPr="00A173DC" w:rsidRDefault="00A173DC" w:rsidP="00A173DC">
      <w:pPr>
        <w:pStyle w:val="Prrafodelista"/>
        <w:numPr>
          <w:ilvl w:val="0"/>
          <w:numId w:val="2"/>
        </w:numPr>
        <w:rPr>
          <w:highlight w:val="yellow"/>
        </w:rPr>
      </w:pPr>
      <w:r w:rsidRPr="00A173DC">
        <w:rPr>
          <w:highlight w:val="yellow"/>
        </w:rPr>
        <w:t>Apellido, A. A. (Año). Título. Ciudad: Editorial.</w:t>
      </w:r>
    </w:p>
    <w:p w14:paraId="435A6C76" w14:textId="2CDB567A" w:rsidR="001A34B9" w:rsidRDefault="00A173DC" w:rsidP="00A173DC">
      <w:pPr>
        <w:pStyle w:val="Prrafodelista"/>
      </w:pPr>
      <w:r w:rsidRPr="00A173DC">
        <w:rPr>
          <w:highlight w:val="yellow"/>
        </w:rPr>
        <w:t xml:space="preserve">           </w:t>
      </w:r>
      <w:r w:rsidR="005C21B5" w:rsidRPr="00A173DC">
        <w:rPr>
          <w:highlight w:val="yellow"/>
        </w:rPr>
        <w:t>Crick, F. (1994). La búsqueda científica del alma. Madrid: Debate.</w:t>
      </w:r>
    </w:p>
    <w:p w14:paraId="7BB82668" w14:textId="02AE8D59" w:rsidR="00502C96" w:rsidRDefault="00502C96" w:rsidP="00502C96"/>
    <w:p w14:paraId="454FB29A" w14:textId="71B85D61" w:rsidR="008D436C" w:rsidRDefault="00502C96" w:rsidP="00502C96">
      <w:r>
        <w:t>3-.</w:t>
      </w:r>
      <w:r w:rsidR="008D436C">
        <w:t xml:space="preserve"> ¿Cuáles son los dos tipos de enfoque de la investigación?</w:t>
      </w:r>
    </w:p>
    <w:p w14:paraId="48E3561D" w14:textId="2048EEAE" w:rsidR="008D436C" w:rsidRPr="00AA3606" w:rsidRDefault="008D6A33" w:rsidP="008D436C">
      <w:pPr>
        <w:pStyle w:val="Prrafodelista"/>
        <w:numPr>
          <w:ilvl w:val="0"/>
          <w:numId w:val="3"/>
        </w:numPr>
        <w:rPr>
          <w:highlight w:val="yellow"/>
        </w:rPr>
      </w:pPr>
      <w:r w:rsidRPr="00AA3606">
        <w:rPr>
          <w:highlight w:val="yellow"/>
        </w:rPr>
        <w:t xml:space="preserve">Cualitativo y cuantitativo </w:t>
      </w:r>
    </w:p>
    <w:p w14:paraId="28F958C9" w14:textId="1B88121F" w:rsidR="008D6A33" w:rsidRDefault="006C629C" w:rsidP="008D436C">
      <w:pPr>
        <w:pStyle w:val="Prrafodelista"/>
        <w:numPr>
          <w:ilvl w:val="0"/>
          <w:numId w:val="3"/>
        </w:numPr>
      </w:pPr>
      <w:r>
        <w:t xml:space="preserve">Secuencial y aprobatorio </w:t>
      </w:r>
    </w:p>
    <w:p w14:paraId="4E2BE55C" w14:textId="0285FD88" w:rsidR="006C629C" w:rsidRDefault="00AA3606" w:rsidP="008D436C">
      <w:pPr>
        <w:pStyle w:val="Prrafodelista"/>
        <w:numPr>
          <w:ilvl w:val="0"/>
          <w:numId w:val="3"/>
        </w:numPr>
      </w:pPr>
      <w:r>
        <w:t>Predicción y precisión</w:t>
      </w:r>
    </w:p>
    <w:p w14:paraId="695BF497" w14:textId="7747F9F9" w:rsidR="00AA3606" w:rsidRDefault="00AA3606" w:rsidP="00AA3606"/>
    <w:p w14:paraId="1F4DB986" w14:textId="73C83C82" w:rsidR="000C1F67" w:rsidRDefault="000C1F67" w:rsidP="00AA3606">
      <w:r>
        <w:t>4-.</w:t>
      </w:r>
      <w:r w:rsidR="008E1247">
        <w:t>¿</w:t>
      </w:r>
      <w:r w:rsidR="00323F95">
        <w:t>Cómo se originan las investigaciones cuantitativas, cualitativas o mixtas</w:t>
      </w:r>
      <w:r w:rsidR="008E1247">
        <w:t>?</w:t>
      </w:r>
    </w:p>
    <w:p w14:paraId="5A1C235C" w14:textId="77777777" w:rsidR="00B509C5" w:rsidRPr="00CE5396" w:rsidRDefault="00B509C5" w:rsidP="00B509C5">
      <w:pPr>
        <w:pStyle w:val="Prrafodelista"/>
        <w:numPr>
          <w:ilvl w:val="0"/>
          <w:numId w:val="4"/>
        </w:numPr>
        <w:rPr>
          <w:highlight w:val="yellow"/>
        </w:rPr>
      </w:pPr>
      <w:r w:rsidRPr="00CE5396">
        <w:rPr>
          <w:highlight w:val="yellow"/>
        </w:rPr>
        <w:t>Las investigaciones se originan de ideas, sin importar qué tipo de paradigma funda-</w:t>
      </w:r>
    </w:p>
    <w:p w14:paraId="4D42D974" w14:textId="3DD5AF1A" w:rsidR="00D72567" w:rsidRDefault="00B509C5" w:rsidP="00B509C5">
      <w:pPr>
        <w:pStyle w:val="Prrafodelista"/>
      </w:pPr>
      <w:r w:rsidRPr="00CE5396">
        <w:rPr>
          <w:highlight w:val="yellow"/>
        </w:rPr>
        <w:t>mente nuestro estudio ni el enfoque que habremos de seguir</w:t>
      </w:r>
    </w:p>
    <w:p w14:paraId="4C08227E" w14:textId="68172447" w:rsidR="00B509C5" w:rsidRDefault="00CE5396" w:rsidP="00B509C5">
      <w:pPr>
        <w:pStyle w:val="Prrafodelista"/>
        <w:numPr>
          <w:ilvl w:val="0"/>
          <w:numId w:val="4"/>
        </w:numPr>
      </w:pPr>
      <w:r w:rsidRPr="00CE5396">
        <w:t>piezas audiovisuales y programas de radio o televisión, información disponible en internet</w:t>
      </w:r>
      <w:r>
        <w:t>.</w:t>
      </w:r>
    </w:p>
    <w:p w14:paraId="5AD7978D" w14:textId="6DC52D44" w:rsidR="00CE5396" w:rsidRDefault="00CE5396" w:rsidP="00CE5396"/>
    <w:p w14:paraId="40667A9F" w14:textId="13337B3E" w:rsidR="00CE5396" w:rsidRDefault="00CE5396" w:rsidP="00CE5396">
      <w:r>
        <w:t>5-.</w:t>
      </w:r>
      <w:r w:rsidR="00662055" w:rsidRPr="00662055">
        <w:t>¿Cuántas referencias deben usarse para el marco teórico?</w:t>
      </w:r>
    </w:p>
    <w:p w14:paraId="390BC19C" w14:textId="3D290B44" w:rsidR="00662055" w:rsidRPr="00747D52" w:rsidRDefault="00DA0A9E" w:rsidP="00DA0A9E">
      <w:pPr>
        <w:pStyle w:val="Prrafodelista"/>
        <w:numPr>
          <w:ilvl w:val="0"/>
          <w:numId w:val="5"/>
        </w:numPr>
        <w:rPr>
          <w:highlight w:val="yellow"/>
        </w:rPr>
      </w:pPr>
      <w:r w:rsidRPr="00747D52">
        <w:rPr>
          <w:highlight w:val="yellow"/>
        </w:rPr>
        <w:t>Esto depende del planteamiento del problema, el tipo de informe que estemos elaborando y el área en que nos situemos, además del presupuesto.</w:t>
      </w:r>
    </w:p>
    <w:p w14:paraId="115F3BCC" w14:textId="6205BA11" w:rsidR="00747D52" w:rsidRDefault="009C5644" w:rsidP="00747D52">
      <w:pPr>
        <w:pStyle w:val="Prrafodelista"/>
        <w:numPr>
          <w:ilvl w:val="0"/>
          <w:numId w:val="5"/>
        </w:numPr>
      </w:pPr>
      <w:r>
        <w:t>30 referencias</w:t>
      </w:r>
      <w:r w:rsidR="00747D52">
        <w:t xml:space="preserve"> mínimo y 50 referencias máximas </w:t>
      </w:r>
    </w:p>
    <w:p w14:paraId="36C0DC5D" w14:textId="392463CC" w:rsidR="009C5644" w:rsidRDefault="001430F0" w:rsidP="009C5644">
      <w:pPr>
        <w:pStyle w:val="Prrafodelista"/>
        <w:numPr>
          <w:ilvl w:val="0"/>
          <w:numId w:val="5"/>
        </w:numPr>
      </w:pPr>
      <w:r>
        <w:t xml:space="preserve">40 referencias mínimo y 80 máximas </w:t>
      </w:r>
    </w:p>
    <w:p w14:paraId="44154B7F" w14:textId="72137A8F" w:rsidR="00965A1C" w:rsidRDefault="00965A1C" w:rsidP="00965A1C"/>
    <w:p w14:paraId="7051BA74" w14:textId="77777777" w:rsidR="000E5774" w:rsidRDefault="000E5774" w:rsidP="00965A1C"/>
    <w:p w14:paraId="278FDB69" w14:textId="0A6AF3BF" w:rsidR="00965A1C" w:rsidRDefault="00965A1C" w:rsidP="00965A1C">
      <w:r>
        <w:lastRenderedPageBreak/>
        <w:t>6-.</w:t>
      </w:r>
      <w:r w:rsidR="00297947">
        <w:t>¿Qué alcances puede tener el proceso de investigación cuantitativa?</w:t>
      </w:r>
    </w:p>
    <w:p w14:paraId="4415A6C0" w14:textId="7CB4A1B4" w:rsidR="000E5774" w:rsidRPr="0027270B" w:rsidRDefault="00881A08" w:rsidP="00881A08">
      <w:pPr>
        <w:pStyle w:val="Prrafodelista"/>
        <w:numPr>
          <w:ilvl w:val="0"/>
          <w:numId w:val="6"/>
        </w:numPr>
        <w:rPr>
          <w:highlight w:val="yellow"/>
        </w:rPr>
      </w:pPr>
      <w:r w:rsidRPr="0027270B">
        <w:rPr>
          <w:highlight w:val="yellow"/>
        </w:rPr>
        <w:t>exploratorio, descriptivo, correlacional o explicativo.</w:t>
      </w:r>
    </w:p>
    <w:p w14:paraId="38AC65A9" w14:textId="1261E8A3" w:rsidR="00881A08" w:rsidRDefault="00881A08" w:rsidP="00881A08">
      <w:pPr>
        <w:pStyle w:val="Prrafodelista"/>
        <w:numPr>
          <w:ilvl w:val="0"/>
          <w:numId w:val="6"/>
        </w:numPr>
      </w:pPr>
      <w:r>
        <w:t>exploratorio, descriptivo.</w:t>
      </w:r>
    </w:p>
    <w:p w14:paraId="5126779A" w14:textId="13567043" w:rsidR="00881A08" w:rsidRDefault="00743BE8" w:rsidP="00881A08">
      <w:pPr>
        <w:pStyle w:val="Prrafodelista"/>
        <w:numPr>
          <w:ilvl w:val="0"/>
          <w:numId w:val="6"/>
        </w:numPr>
      </w:pPr>
      <w:r>
        <w:t>Extensiva, analítica</w:t>
      </w:r>
      <w:r w:rsidR="005A222A">
        <w:t xml:space="preserve"> y </w:t>
      </w:r>
      <w:r w:rsidR="00E96B9D">
        <w:t>exploratoria.</w:t>
      </w:r>
    </w:p>
    <w:p w14:paraId="761D64E5" w14:textId="077D16A6" w:rsidR="00E96B9D" w:rsidRDefault="00E96B9D" w:rsidP="00E96B9D"/>
    <w:p w14:paraId="64DA8F9B" w14:textId="273B9027" w:rsidR="00E96B9D" w:rsidRDefault="00E96B9D" w:rsidP="00E96B9D">
      <w:r>
        <w:t>7-.</w:t>
      </w:r>
      <w:r w:rsidR="00516EAE" w:rsidRPr="00516EAE">
        <w:t xml:space="preserve"> ¿En qué consisten los estudios de alcance explicativo?</w:t>
      </w:r>
    </w:p>
    <w:p w14:paraId="581635CC" w14:textId="723CC77D" w:rsidR="0027270B" w:rsidRDefault="0027270B" w:rsidP="0027270B">
      <w:pPr>
        <w:pStyle w:val="Prrafodelista"/>
        <w:numPr>
          <w:ilvl w:val="0"/>
          <w:numId w:val="7"/>
        </w:numPr>
        <w:rPr>
          <w:highlight w:val="yellow"/>
        </w:rPr>
      </w:pPr>
      <w:r w:rsidRPr="0027270B">
        <w:rPr>
          <w:highlight w:val="yellow"/>
        </w:rPr>
        <w:t>van más allá de la descripción de conceptos o fenómenos o del establecimiento de relaciones entre conceptos.</w:t>
      </w:r>
      <w:r>
        <w:rPr>
          <w:highlight w:val="yellow"/>
        </w:rPr>
        <w:t xml:space="preserve"> </w:t>
      </w:r>
    </w:p>
    <w:p w14:paraId="20BDFAED" w14:textId="101A88EF" w:rsidR="0027270B" w:rsidRDefault="00B33A2F" w:rsidP="00B33A2F">
      <w:pPr>
        <w:pStyle w:val="Prrafodelista"/>
        <w:numPr>
          <w:ilvl w:val="0"/>
          <w:numId w:val="7"/>
        </w:numPr>
      </w:pPr>
      <w:r>
        <w:t>Su finalidad es conocer la relación o grado de asociación que exista entre dos o más conceptos, categorías o variables en un contexto específico.</w:t>
      </w:r>
    </w:p>
    <w:p w14:paraId="650402A0" w14:textId="01F5A7B0" w:rsidR="00B33A2F" w:rsidRDefault="00503E4E" w:rsidP="00503E4E">
      <w:pPr>
        <w:pStyle w:val="Prrafodelista"/>
        <w:numPr>
          <w:ilvl w:val="0"/>
          <w:numId w:val="7"/>
        </w:numPr>
      </w:pPr>
      <w:r>
        <w:t>Busca especificar las propiedades, las características y los perfiles de personas, grupos, comunidades, procesos, objetos o cualquier otro fenómeno que se someta a un análisis.</w:t>
      </w:r>
    </w:p>
    <w:p w14:paraId="482EB81E" w14:textId="168563CC" w:rsidR="00FE5870" w:rsidRDefault="00FE5870" w:rsidP="00FE5870"/>
    <w:p w14:paraId="1652510B" w14:textId="4D9C1942" w:rsidR="00FE5870" w:rsidRDefault="00FE5870" w:rsidP="00FE5870">
      <w:r>
        <w:t xml:space="preserve">8-. </w:t>
      </w:r>
      <w:r w:rsidR="00B42F2C" w:rsidRPr="00B42F2C">
        <w:t>¿Qué son las hipótesis?</w:t>
      </w:r>
    </w:p>
    <w:p w14:paraId="7881C480" w14:textId="3EE0DCC3" w:rsidR="00B42F2C" w:rsidRDefault="00A322D5" w:rsidP="00B42F2C">
      <w:pPr>
        <w:pStyle w:val="Prrafodelista"/>
        <w:numPr>
          <w:ilvl w:val="0"/>
          <w:numId w:val="8"/>
        </w:numPr>
      </w:pPr>
      <w:r>
        <w:t xml:space="preserve">El resultado de la investigación </w:t>
      </w:r>
    </w:p>
    <w:p w14:paraId="5381F7F0" w14:textId="0AAAC893" w:rsidR="00A322D5" w:rsidRDefault="00A322D5" w:rsidP="00B42F2C">
      <w:pPr>
        <w:pStyle w:val="Prrafodelista"/>
        <w:numPr>
          <w:ilvl w:val="0"/>
          <w:numId w:val="8"/>
        </w:numPr>
      </w:pPr>
      <w:r>
        <w:t xml:space="preserve">El proceso de la investigación </w:t>
      </w:r>
    </w:p>
    <w:p w14:paraId="54DD56BD" w14:textId="7BA9C7A2" w:rsidR="00A322D5" w:rsidRDefault="004A7AC2" w:rsidP="00B42F2C">
      <w:pPr>
        <w:pStyle w:val="Prrafodelista"/>
        <w:numPr>
          <w:ilvl w:val="0"/>
          <w:numId w:val="8"/>
        </w:numPr>
        <w:rPr>
          <w:highlight w:val="yellow"/>
        </w:rPr>
      </w:pPr>
      <w:r w:rsidRPr="004A7AC2">
        <w:rPr>
          <w:highlight w:val="yellow"/>
        </w:rPr>
        <w:t>las guías de una investigación o estudio</w:t>
      </w:r>
    </w:p>
    <w:p w14:paraId="3B5C8B50" w14:textId="3AE9609E" w:rsidR="004A7AC2" w:rsidRDefault="004A7AC2" w:rsidP="004A7AC2"/>
    <w:p w14:paraId="262C6FA2" w14:textId="5FD4628B" w:rsidR="004A7AC2" w:rsidRDefault="004A7AC2" w:rsidP="004A7AC2">
      <w:r>
        <w:t>9</w:t>
      </w:r>
      <w:proofErr w:type="gramStart"/>
      <w:r>
        <w:t>-.</w:t>
      </w:r>
      <w:r w:rsidR="00536023" w:rsidRPr="00536023">
        <w:t>¿</w:t>
      </w:r>
      <w:proofErr w:type="gramEnd"/>
      <w:r w:rsidR="00536023" w:rsidRPr="00536023">
        <w:t>Qué tipos de hipótesis se pueden establecer?</w:t>
      </w:r>
    </w:p>
    <w:p w14:paraId="71D55957" w14:textId="1010F32E" w:rsidR="00536023" w:rsidRDefault="002421A2" w:rsidP="00536023">
      <w:pPr>
        <w:pStyle w:val="Prrafodelista"/>
        <w:numPr>
          <w:ilvl w:val="0"/>
          <w:numId w:val="9"/>
        </w:numPr>
      </w:pPr>
      <w:r>
        <w:t>Correlaciónale</w:t>
      </w:r>
      <w:r w:rsidR="00536023">
        <w:t xml:space="preserve">, </w:t>
      </w:r>
      <w:r>
        <w:t>analíticas y explicativas</w:t>
      </w:r>
    </w:p>
    <w:p w14:paraId="6C87849D" w14:textId="6B41662D" w:rsidR="002421A2" w:rsidRDefault="002421A2" w:rsidP="00536023">
      <w:pPr>
        <w:pStyle w:val="Prrafodelista"/>
        <w:numPr>
          <w:ilvl w:val="0"/>
          <w:numId w:val="9"/>
        </w:numPr>
      </w:pPr>
      <w:r>
        <w:t>Fundamentadas, Exploratorias y Analíticas</w:t>
      </w:r>
    </w:p>
    <w:p w14:paraId="46F9CDE6" w14:textId="1F54F1FD" w:rsidR="00F81EB6" w:rsidRDefault="005811F8" w:rsidP="00536023">
      <w:pPr>
        <w:pStyle w:val="Prrafodelista"/>
        <w:numPr>
          <w:ilvl w:val="0"/>
          <w:numId w:val="9"/>
        </w:numPr>
        <w:rPr>
          <w:highlight w:val="yellow"/>
        </w:rPr>
      </w:pPr>
      <w:r w:rsidRPr="00E17050">
        <w:rPr>
          <w:highlight w:val="yellow"/>
        </w:rPr>
        <w:t>De investigación, nula</w:t>
      </w:r>
      <w:r w:rsidR="002F032B" w:rsidRPr="00E17050">
        <w:rPr>
          <w:highlight w:val="yellow"/>
        </w:rPr>
        <w:t>, alternativas</w:t>
      </w:r>
      <w:r w:rsidR="00E17050" w:rsidRPr="00E17050">
        <w:rPr>
          <w:highlight w:val="yellow"/>
        </w:rPr>
        <w:t xml:space="preserve"> y estadísticas.</w:t>
      </w:r>
    </w:p>
    <w:p w14:paraId="18D42C56" w14:textId="6488FFCC" w:rsidR="00E17050" w:rsidRDefault="00E17050" w:rsidP="00E17050"/>
    <w:p w14:paraId="76CA2E6A" w14:textId="24ABC958" w:rsidR="00E17050" w:rsidRDefault="00E17050" w:rsidP="00E17050">
      <w:r>
        <w:t>10</w:t>
      </w:r>
      <w:proofErr w:type="gramStart"/>
      <w:r>
        <w:t>-.</w:t>
      </w:r>
      <w:r w:rsidR="00B52C04">
        <w:t>Una</w:t>
      </w:r>
      <w:proofErr w:type="gramEnd"/>
      <w:r w:rsidR="00B52C04">
        <w:t xml:space="preserve"> _________________ es el conjunto de todos </w:t>
      </w:r>
      <w:r w:rsidR="00C75391">
        <w:t>los casos que concuerdan con una serie de especificaciones.</w:t>
      </w:r>
    </w:p>
    <w:p w14:paraId="6D57F57B" w14:textId="2650B4D6" w:rsidR="00C75391" w:rsidRDefault="00C75391" w:rsidP="00C75391">
      <w:pPr>
        <w:pStyle w:val="Prrafodelista"/>
        <w:numPr>
          <w:ilvl w:val="0"/>
          <w:numId w:val="10"/>
        </w:numPr>
      </w:pPr>
      <w:r>
        <w:t>Muestra</w:t>
      </w:r>
    </w:p>
    <w:p w14:paraId="01364FBC" w14:textId="5B175879" w:rsidR="00C75391" w:rsidRDefault="00C75391" w:rsidP="00C75391">
      <w:pPr>
        <w:pStyle w:val="Prrafodelista"/>
        <w:numPr>
          <w:ilvl w:val="0"/>
          <w:numId w:val="10"/>
        </w:numPr>
      </w:pPr>
      <w:r w:rsidRPr="00CB6B53">
        <w:rPr>
          <w:highlight w:val="yellow"/>
        </w:rPr>
        <w:t>Población</w:t>
      </w:r>
      <w:r>
        <w:t xml:space="preserve"> </w:t>
      </w:r>
    </w:p>
    <w:p w14:paraId="29A9FA9E" w14:textId="4A82956C" w:rsidR="00C75391" w:rsidRPr="00E17050" w:rsidRDefault="00CB6B53" w:rsidP="00C75391">
      <w:pPr>
        <w:pStyle w:val="Prrafodelista"/>
        <w:numPr>
          <w:ilvl w:val="0"/>
          <w:numId w:val="10"/>
        </w:numPr>
      </w:pPr>
      <w:r>
        <w:t xml:space="preserve">Síntesis </w:t>
      </w:r>
    </w:p>
    <w:sectPr w:rsidR="00C75391" w:rsidRPr="00E1705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464A"/>
    <w:multiLevelType w:val="hybridMultilevel"/>
    <w:tmpl w:val="4858EEA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D0A57"/>
    <w:multiLevelType w:val="hybridMultilevel"/>
    <w:tmpl w:val="05281BB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62414"/>
    <w:multiLevelType w:val="hybridMultilevel"/>
    <w:tmpl w:val="166EE22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A2046"/>
    <w:multiLevelType w:val="hybridMultilevel"/>
    <w:tmpl w:val="1E4E21E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65F8D"/>
    <w:multiLevelType w:val="hybridMultilevel"/>
    <w:tmpl w:val="83086A1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E7616"/>
    <w:multiLevelType w:val="hybridMultilevel"/>
    <w:tmpl w:val="48FAF94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85A12"/>
    <w:multiLevelType w:val="hybridMultilevel"/>
    <w:tmpl w:val="A5AC1F5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50DDA"/>
    <w:multiLevelType w:val="hybridMultilevel"/>
    <w:tmpl w:val="CF0A4C0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27902"/>
    <w:multiLevelType w:val="hybridMultilevel"/>
    <w:tmpl w:val="D3D0738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07158"/>
    <w:multiLevelType w:val="hybridMultilevel"/>
    <w:tmpl w:val="6B1ED4C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87035">
    <w:abstractNumId w:val="5"/>
  </w:num>
  <w:num w:numId="2" w16cid:durableId="519398365">
    <w:abstractNumId w:val="6"/>
  </w:num>
  <w:num w:numId="3" w16cid:durableId="1499464633">
    <w:abstractNumId w:val="3"/>
  </w:num>
  <w:num w:numId="4" w16cid:durableId="71390656">
    <w:abstractNumId w:val="8"/>
  </w:num>
  <w:num w:numId="5" w16cid:durableId="1426267587">
    <w:abstractNumId w:val="1"/>
  </w:num>
  <w:num w:numId="6" w16cid:durableId="1204014">
    <w:abstractNumId w:val="4"/>
  </w:num>
  <w:num w:numId="7" w16cid:durableId="1556508502">
    <w:abstractNumId w:val="2"/>
  </w:num>
  <w:num w:numId="8" w16cid:durableId="154151604">
    <w:abstractNumId w:val="7"/>
  </w:num>
  <w:num w:numId="9" w16cid:durableId="1424060614">
    <w:abstractNumId w:val="0"/>
  </w:num>
  <w:num w:numId="10" w16cid:durableId="20542353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3D"/>
    <w:rsid w:val="00021997"/>
    <w:rsid w:val="000C1F67"/>
    <w:rsid w:val="000E5774"/>
    <w:rsid w:val="001430F0"/>
    <w:rsid w:val="001A34B9"/>
    <w:rsid w:val="002421A2"/>
    <w:rsid w:val="0027270B"/>
    <w:rsid w:val="00297947"/>
    <w:rsid w:val="002F032B"/>
    <w:rsid w:val="00323F95"/>
    <w:rsid w:val="004A7AC2"/>
    <w:rsid w:val="00502C96"/>
    <w:rsid w:val="00503E4E"/>
    <w:rsid w:val="00516EAE"/>
    <w:rsid w:val="00536023"/>
    <w:rsid w:val="005811F8"/>
    <w:rsid w:val="005A222A"/>
    <w:rsid w:val="005C21B5"/>
    <w:rsid w:val="005F6419"/>
    <w:rsid w:val="00632D5B"/>
    <w:rsid w:val="00662055"/>
    <w:rsid w:val="006B21D5"/>
    <w:rsid w:val="006C629C"/>
    <w:rsid w:val="00705E7B"/>
    <w:rsid w:val="00743BE8"/>
    <w:rsid w:val="00747D52"/>
    <w:rsid w:val="007C14F1"/>
    <w:rsid w:val="00881A08"/>
    <w:rsid w:val="008D436C"/>
    <w:rsid w:val="008D6A33"/>
    <w:rsid w:val="008E1247"/>
    <w:rsid w:val="008E6905"/>
    <w:rsid w:val="0092423D"/>
    <w:rsid w:val="00965A1C"/>
    <w:rsid w:val="009C5644"/>
    <w:rsid w:val="009D5CA7"/>
    <w:rsid w:val="00A173DC"/>
    <w:rsid w:val="00A322D5"/>
    <w:rsid w:val="00AA3606"/>
    <w:rsid w:val="00B33A2F"/>
    <w:rsid w:val="00B42F2C"/>
    <w:rsid w:val="00B509C5"/>
    <w:rsid w:val="00B52C04"/>
    <w:rsid w:val="00C75391"/>
    <w:rsid w:val="00C974F6"/>
    <w:rsid w:val="00CB6B53"/>
    <w:rsid w:val="00CE5396"/>
    <w:rsid w:val="00D72567"/>
    <w:rsid w:val="00DA0A9E"/>
    <w:rsid w:val="00DC4D9E"/>
    <w:rsid w:val="00E17050"/>
    <w:rsid w:val="00E8695C"/>
    <w:rsid w:val="00E96B9D"/>
    <w:rsid w:val="00F25E56"/>
    <w:rsid w:val="00F34FAA"/>
    <w:rsid w:val="00F81EB6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75EF0B"/>
  <w15:chartTrackingRefBased/>
  <w15:docId w15:val="{F7F152A4-540A-0D42-A071-47FB629B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DE78D7D99BD94FBD4BBE44E281BD7E" ma:contentTypeVersion="10" ma:contentTypeDescription="Crear nuevo documento." ma:contentTypeScope="" ma:versionID="08d44903838ef1c3302686fdc1af1094">
  <xsd:schema xmlns:xsd="http://www.w3.org/2001/XMLSchema" xmlns:xs="http://www.w3.org/2001/XMLSchema" xmlns:p="http://schemas.microsoft.com/office/2006/metadata/properties" xmlns:ns2="f9af90d8-88c8-4ae5-b46a-dcda5c91285a" xmlns:ns3="a601b248-d55b-49ba-936f-d48f9dc20063" targetNamespace="http://schemas.microsoft.com/office/2006/metadata/properties" ma:root="true" ma:fieldsID="849abe2de8aa87c70edc2956007a1453" ns2:_="" ns3:_="">
    <xsd:import namespace="f9af90d8-88c8-4ae5-b46a-dcda5c91285a"/>
    <xsd:import namespace="a601b248-d55b-49ba-936f-d48f9dc20063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f90d8-88c8-4ae5-b46a-dcda5c91285a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5c380107-cfc6-4603-812f-b1c621fe0c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1b248-d55b-49ba-936f-d48f9dc2006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6db67c1-1479-46a0-a6f1-5e2977cd4183}" ma:internalName="TaxCatchAll" ma:showField="CatchAllData" ma:web="a601b248-d55b-49ba-936f-d48f9dc20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89197-92E6-4D21-B9E6-55ED22E9FA33}"/>
</file>

<file path=customXml/itemProps2.xml><?xml version="1.0" encoding="utf-8"?>
<ds:datastoreItem xmlns:ds="http://schemas.openxmlformats.org/officeDocument/2006/customXml" ds:itemID="{4F50743C-6355-4434-8256-CFCA433C37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EDUARDO DE LA CRUZ PÉREZ</dc:creator>
  <cp:keywords/>
  <dc:description/>
  <cp:lastModifiedBy>212B38249 JUAN EDUARDO DE LA CRUZ PÉREZ</cp:lastModifiedBy>
  <cp:revision>13</cp:revision>
  <dcterms:created xsi:type="dcterms:W3CDTF">2022-10-25T16:59:00Z</dcterms:created>
  <dcterms:modified xsi:type="dcterms:W3CDTF">2022-10-25T17:07:00Z</dcterms:modified>
</cp:coreProperties>
</file>